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FF" w:rsidRPr="009902E3" w:rsidRDefault="002A4DC5" w:rsidP="009902E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902E3">
        <w:rPr>
          <w:rFonts w:asciiTheme="majorEastAsia" w:eastAsiaTheme="majorEastAsia" w:hAnsiTheme="majorEastAsia" w:hint="eastAsia"/>
          <w:b/>
          <w:sz w:val="44"/>
          <w:szCs w:val="44"/>
        </w:rPr>
        <w:t>辽宁省高端人才科技成果项目</w:t>
      </w:r>
      <w:r w:rsidR="009902E3" w:rsidRPr="009902E3">
        <w:rPr>
          <w:rFonts w:asciiTheme="majorEastAsia" w:eastAsiaTheme="majorEastAsia" w:hAnsiTheme="majorEastAsia" w:hint="eastAsia"/>
          <w:b/>
          <w:sz w:val="44"/>
          <w:szCs w:val="44"/>
        </w:rPr>
        <w:t>征集表</w:t>
      </w:r>
    </w:p>
    <w:tbl>
      <w:tblPr>
        <w:tblStyle w:val="a3"/>
        <w:tblW w:w="10400" w:type="dxa"/>
        <w:tblInd w:w="-936" w:type="dxa"/>
        <w:tblLayout w:type="fixed"/>
        <w:tblLook w:val="04A0"/>
      </w:tblPr>
      <w:tblGrid>
        <w:gridCol w:w="1470"/>
        <w:gridCol w:w="1417"/>
        <w:gridCol w:w="68"/>
        <w:gridCol w:w="364"/>
        <w:gridCol w:w="1217"/>
        <w:gridCol w:w="749"/>
        <w:gridCol w:w="295"/>
        <w:gridCol w:w="1843"/>
        <w:gridCol w:w="109"/>
        <w:gridCol w:w="1734"/>
        <w:gridCol w:w="89"/>
        <w:gridCol w:w="1045"/>
      </w:tblGrid>
      <w:tr w:rsidR="002F6814" w:rsidRPr="009902E3" w:rsidTr="00C51DF5">
        <w:trPr>
          <w:trHeight w:val="245"/>
        </w:trPr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2F6814" w:rsidRPr="009902E3" w:rsidRDefault="002F6814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6814" w:rsidRPr="009902E3" w:rsidRDefault="002F6814" w:rsidP="00DB1F5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  <w:vAlign w:val="center"/>
          </w:tcPr>
          <w:p w:rsidR="002F6814" w:rsidRPr="009902E3" w:rsidRDefault="002F6814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</w:tcBorders>
          </w:tcPr>
          <w:p w:rsidR="002F6814" w:rsidRPr="009902E3" w:rsidRDefault="002F6814" w:rsidP="00DB1F5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F6814" w:rsidRPr="009902E3" w:rsidTr="00DA1DAE">
        <w:trPr>
          <w:trHeight w:val="245"/>
        </w:trPr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2F6814" w:rsidRPr="009902E3" w:rsidRDefault="002F6814" w:rsidP="002D2AEA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6814" w:rsidRPr="009902E3" w:rsidRDefault="002F6814" w:rsidP="00DB1F5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  <w:vAlign w:val="center"/>
          </w:tcPr>
          <w:p w:rsidR="002F6814" w:rsidRPr="009902E3" w:rsidRDefault="002F6814" w:rsidP="002D2AEA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6814" w:rsidRPr="009902E3" w:rsidRDefault="002F6814" w:rsidP="00DB1F5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2F6814" w:rsidRPr="009902E3" w:rsidRDefault="002F6814" w:rsidP="002D2AEA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F6814" w:rsidRPr="009902E3" w:rsidRDefault="002F6814" w:rsidP="00DB1F5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A1DAE" w:rsidRPr="009902E3" w:rsidTr="00DA1DAE">
        <w:tc>
          <w:tcPr>
            <w:tcW w:w="1470" w:type="dxa"/>
            <w:vAlign w:val="center"/>
          </w:tcPr>
          <w:p w:rsidR="00C63E18" w:rsidRDefault="00C63E18" w:rsidP="002D2AE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入选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最高</w:t>
            </w:r>
          </w:p>
          <w:p w:rsidR="006843EF" w:rsidRPr="00C63E18" w:rsidRDefault="00C63E18" w:rsidP="002D2AEA">
            <w:pPr>
              <w:spacing w:line="400" w:lineRule="exact"/>
              <w:jc w:val="center"/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人才工程</w:t>
            </w:r>
          </w:p>
        </w:tc>
        <w:tc>
          <w:tcPr>
            <w:tcW w:w="1417" w:type="dxa"/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6843EF" w:rsidRPr="009902E3" w:rsidRDefault="006843EF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曾获</w:t>
            </w:r>
            <w:r w:rsidR="00A0173E">
              <w:rPr>
                <w:rFonts w:ascii="仿宋" w:eastAsia="仿宋" w:hAnsi="仿宋" w:hint="eastAsia"/>
                <w:sz w:val="30"/>
                <w:szCs w:val="30"/>
              </w:rPr>
              <w:t>最高</w:t>
            </w:r>
            <w:r w:rsidRPr="009902E3">
              <w:rPr>
                <w:rFonts w:ascii="仿宋" w:eastAsia="仿宋" w:hAnsi="仿宋" w:hint="eastAsia"/>
                <w:sz w:val="30"/>
                <w:szCs w:val="30"/>
              </w:rPr>
              <w:t>人才荣誉</w:t>
            </w:r>
          </w:p>
        </w:tc>
        <w:tc>
          <w:tcPr>
            <w:tcW w:w="1843" w:type="dxa"/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843EF" w:rsidRPr="009902E3" w:rsidRDefault="006843EF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办公电话</w:t>
            </w:r>
          </w:p>
        </w:tc>
        <w:tc>
          <w:tcPr>
            <w:tcW w:w="1134" w:type="dxa"/>
            <w:gridSpan w:val="2"/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A1DAE" w:rsidRPr="009902E3" w:rsidTr="00DA1DAE">
        <w:tc>
          <w:tcPr>
            <w:tcW w:w="1470" w:type="dxa"/>
            <w:vAlign w:val="center"/>
          </w:tcPr>
          <w:p w:rsidR="006843EF" w:rsidRPr="009902E3" w:rsidRDefault="006843EF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  <w:tc>
          <w:tcPr>
            <w:tcW w:w="1417" w:type="dxa"/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6843EF" w:rsidRPr="009902E3" w:rsidRDefault="006843EF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1843" w:type="dxa"/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843EF" w:rsidRPr="009902E3" w:rsidRDefault="006843EF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902E3">
              <w:rPr>
                <w:rFonts w:ascii="仿宋" w:eastAsia="仿宋" w:hAnsi="仿宋" w:hint="eastAsia"/>
                <w:sz w:val="30"/>
                <w:szCs w:val="30"/>
              </w:rPr>
              <w:t>微信号码</w:t>
            </w:r>
            <w:proofErr w:type="gramEnd"/>
          </w:p>
        </w:tc>
        <w:tc>
          <w:tcPr>
            <w:tcW w:w="1134" w:type="dxa"/>
            <w:gridSpan w:val="2"/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63E18" w:rsidRPr="009902E3" w:rsidTr="00DA1DAE">
        <w:trPr>
          <w:trHeight w:val="282"/>
        </w:trPr>
        <w:tc>
          <w:tcPr>
            <w:tcW w:w="10400" w:type="dxa"/>
            <w:gridSpan w:val="12"/>
            <w:tcBorders>
              <w:bottom w:val="single" w:sz="4" w:space="0" w:color="auto"/>
            </w:tcBorders>
          </w:tcPr>
          <w:p w:rsidR="00C63E18" w:rsidRPr="009902E3" w:rsidRDefault="00C63E18" w:rsidP="00C63E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尚未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转化的</w:t>
            </w:r>
            <w:r w:rsidRPr="009902E3">
              <w:rPr>
                <w:rFonts w:ascii="仿宋" w:eastAsia="仿宋" w:hAnsi="仿宋" w:hint="eastAsia"/>
                <w:sz w:val="30"/>
                <w:szCs w:val="30"/>
              </w:rPr>
              <w:t>人才科技成果项目</w:t>
            </w:r>
          </w:p>
        </w:tc>
      </w:tr>
      <w:tr w:rsidR="00C63E18" w:rsidRPr="009902E3" w:rsidTr="00DA1DAE">
        <w:trPr>
          <w:trHeight w:val="372"/>
        </w:trPr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C63E18" w:rsidRPr="009902E3" w:rsidRDefault="00C63E18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</w:tcBorders>
          </w:tcPr>
          <w:p w:rsidR="00C63E18" w:rsidRPr="009902E3" w:rsidRDefault="00C63E18" w:rsidP="00DB1F5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173E" w:rsidRPr="009902E3" w:rsidTr="00DA1DAE">
        <w:tc>
          <w:tcPr>
            <w:tcW w:w="1470" w:type="dxa"/>
            <w:vAlign w:val="center"/>
          </w:tcPr>
          <w:p w:rsidR="00A0173E" w:rsidRPr="009902E3" w:rsidRDefault="00A0173E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运行状态</w:t>
            </w:r>
          </w:p>
        </w:tc>
        <w:tc>
          <w:tcPr>
            <w:tcW w:w="1417" w:type="dxa"/>
          </w:tcPr>
          <w:p w:rsidR="00A0173E" w:rsidRPr="009902E3" w:rsidRDefault="00A0173E" w:rsidP="00C63E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实验室试验（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9902E3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2693" w:type="dxa"/>
            <w:gridSpan w:val="5"/>
          </w:tcPr>
          <w:p w:rsidR="00A0173E" w:rsidRPr="009902E3" w:rsidRDefault="00A0173E" w:rsidP="00C63E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小试（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9902E3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1843" w:type="dxa"/>
          </w:tcPr>
          <w:p w:rsidR="00A0173E" w:rsidRPr="009902E3" w:rsidRDefault="00A0173E" w:rsidP="00C63E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中试（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9902E3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2977" w:type="dxa"/>
            <w:gridSpan w:val="4"/>
          </w:tcPr>
          <w:p w:rsidR="00A0173E" w:rsidRPr="009902E3" w:rsidRDefault="00A0173E" w:rsidP="00C63E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小批量工业化生产（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9902E3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</w:tr>
      <w:tr w:rsidR="00A0173E" w:rsidRPr="009902E3" w:rsidTr="00DA1DAE">
        <w:trPr>
          <w:trHeight w:val="909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A0173E" w:rsidRPr="009902E3" w:rsidRDefault="00A0173E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项目简介</w:t>
            </w:r>
          </w:p>
        </w:tc>
        <w:tc>
          <w:tcPr>
            <w:tcW w:w="8930" w:type="dxa"/>
            <w:gridSpan w:val="11"/>
            <w:tcBorders>
              <w:bottom w:val="single" w:sz="4" w:space="0" w:color="auto"/>
            </w:tcBorders>
          </w:tcPr>
          <w:p w:rsidR="00A0173E" w:rsidRPr="009902E3" w:rsidRDefault="00A0173E" w:rsidP="00DB1F5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173E" w:rsidRPr="009902E3" w:rsidTr="00DA1DAE">
        <w:trPr>
          <w:trHeight w:val="837"/>
        </w:trPr>
        <w:tc>
          <w:tcPr>
            <w:tcW w:w="1470" w:type="dxa"/>
            <w:vAlign w:val="center"/>
          </w:tcPr>
          <w:p w:rsidR="00A0173E" w:rsidRPr="009902E3" w:rsidRDefault="00A0173E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市场情况</w:t>
            </w:r>
          </w:p>
        </w:tc>
        <w:tc>
          <w:tcPr>
            <w:tcW w:w="8930" w:type="dxa"/>
            <w:gridSpan w:val="11"/>
          </w:tcPr>
          <w:p w:rsidR="00A0173E" w:rsidRPr="009902E3" w:rsidRDefault="00A0173E" w:rsidP="00DB1F5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173E" w:rsidRPr="009902E3" w:rsidTr="00DA1DAE">
        <w:trPr>
          <w:trHeight w:val="836"/>
        </w:trPr>
        <w:tc>
          <w:tcPr>
            <w:tcW w:w="1470" w:type="dxa"/>
            <w:vAlign w:val="center"/>
          </w:tcPr>
          <w:p w:rsidR="00A0173E" w:rsidRPr="009902E3" w:rsidRDefault="00A0173E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融资计划</w:t>
            </w:r>
          </w:p>
        </w:tc>
        <w:tc>
          <w:tcPr>
            <w:tcW w:w="8930" w:type="dxa"/>
            <w:gridSpan w:val="11"/>
          </w:tcPr>
          <w:p w:rsidR="00A0173E" w:rsidRPr="009902E3" w:rsidRDefault="00A0173E" w:rsidP="00DB1F5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0173E" w:rsidRPr="009902E3" w:rsidTr="00DA1DAE">
        <w:trPr>
          <w:trHeight w:val="830"/>
        </w:trPr>
        <w:tc>
          <w:tcPr>
            <w:tcW w:w="1470" w:type="dxa"/>
            <w:vAlign w:val="center"/>
          </w:tcPr>
          <w:p w:rsidR="00A0173E" w:rsidRPr="009902E3" w:rsidRDefault="00A0173E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其他需求</w:t>
            </w:r>
          </w:p>
        </w:tc>
        <w:tc>
          <w:tcPr>
            <w:tcW w:w="8930" w:type="dxa"/>
            <w:gridSpan w:val="11"/>
          </w:tcPr>
          <w:p w:rsidR="00A0173E" w:rsidRPr="009902E3" w:rsidRDefault="00A0173E" w:rsidP="00DB1F5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843EF" w:rsidRPr="009902E3" w:rsidTr="00DA1DAE">
        <w:trPr>
          <w:trHeight w:val="419"/>
        </w:trPr>
        <w:tc>
          <w:tcPr>
            <w:tcW w:w="10400" w:type="dxa"/>
            <w:gridSpan w:val="12"/>
          </w:tcPr>
          <w:p w:rsidR="006843EF" w:rsidRPr="009902E3" w:rsidRDefault="006843EF" w:rsidP="00C63E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已</w:t>
            </w:r>
            <w:r w:rsidR="00C63E18">
              <w:rPr>
                <w:rFonts w:ascii="仿宋" w:eastAsia="仿宋" w:hAnsi="仿宋" w:hint="eastAsia"/>
                <w:sz w:val="30"/>
                <w:szCs w:val="30"/>
              </w:rPr>
              <w:t>转化的</w:t>
            </w:r>
            <w:r w:rsidRPr="009902E3">
              <w:rPr>
                <w:rFonts w:ascii="仿宋" w:eastAsia="仿宋" w:hAnsi="仿宋" w:hint="eastAsia"/>
                <w:sz w:val="30"/>
                <w:szCs w:val="30"/>
              </w:rPr>
              <w:t>人才科技成果项目</w:t>
            </w:r>
          </w:p>
        </w:tc>
      </w:tr>
      <w:tr w:rsidR="00C63E18" w:rsidRPr="009902E3" w:rsidTr="00DA1DAE">
        <w:tc>
          <w:tcPr>
            <w:tcW w:w="1470" w:type="dxa"/>
          </w:tcPr>
          <w:p w:rsidR="00C63E18" w:rsidRPr="009902E3" w:rsidRDefault="00C63E18" w:rsidP="00170F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企业名称</w:t>
            </w:r>
          </w:p>
        </w:tc>
        <w:tc>
          <w:tcPr>
            <w:tcW w:w="6062" w:type="dxa"/>
            <w:gridSpan w:val="8"/>
          </w:tcPr>
          <w:p w:rsidR="00C63E18" w:rsidRPr="009902E3" w:rsidRDefault="00C63E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  <w:gridSpan w:val="2"/>
          </w:tcPr>
          <w:p w:rsidR="00C63E18" w:rsidRPr="009902E3" w:rsidRDefault="00C63E18" w:rsidP="00170F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成立时间</w:t>
            </w:r>
          </w:p>
        </w:tc>
        <w:tc>
          <w:tcPr>
            <w:tcW w:w="1045" w:type="dxa"/>
          </w:tcPr>
          <w:p w:rsidR="00C63E18" w:rsidRPr="009902E3" w:rsidRDefault="00C63E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63E18" w:rsidRPr="009902E3" w:rsidTr="00DA1DAE">
        <w:tc>
          <w:tcPr>
            <w:tcW w:w="1470" w:type="dxa"/>
          </w:tcPr>
          <w:p w:rsidR="00C63E18" w:rsidRPr="009902E3" w:rsidRDefault="00C63E18" w:rsidP="00170F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企业地址</w:t>
            </w:r>
          </w:p>
        </w:tc>
        <w:tc>
          <w:tcPr>
            <w:tcW w:w="6062" w:type="dxa"/>
            <w:gridSpan w:val="8"/>
          </w:tcPr>
          <w:p w:rsidR="00C63E18" w:rsidRPr="009902E3" w:rsidRDefault="00C63E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  <w:gridSpan w:val="2"/>
          </w:tcPr>
          <w:p w:rsidR="00C63E18" w:rsidRPr="009902E3" w:rsidRDefault="00C63E18" w:rsidP="00170F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企业性质</w:t>
            </w:r>
          </w:p>
        </w:tc>
        <w:tc>
          <w:tcPr>
            <w:tcW w:w="1045" w:type="dxa"/>
          </w:tcPr>
          <w:p w:rsidR="00C63E18" w:rsidRPr="009902E3" w:rsidRDefault="00C63E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0F86" w:rsidRPr="009902E3" w:rsidTr="00DA1DAE">
        <w:trPr>
          <w:trHeight w:val="163"/>
        </w:trPr>
        <w:tc>
          <w:tcPr>
            <w:tcW w:w="1470" w:type="dxa"/>
            <w:tcBorders>
              <w:bottom w:val="single" w:sz="4" w:space="0" w:color="auto"/>
            </w:tcBorders>
          </w:tcPr>
          <w:p w:rsidR="00170F86" w:rsidRPr="009902E3" w:rsidRDefault="00170F86" w:rsidP="00170F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注册资金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0F86" w:rsidRPr="009902E3" w:rsidRDefault="00170F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</w:tcPr>
          <w:p w:rsidR="00170F86" w:rsidRPr="009902E3" w:rsidRDefault="00170F86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法人代表</w:t>
            </w:r>
          </w:p>
        </w:tc>
        <w:tc>
          <w:tcPr>
            <w:tcW w:w="2996" w:type="dxa"/>
            <w:gridSpan w:val="4"/>
            <w:tcBorders>
              <w:bottom w:val="single" w:sz="4" w:space="0" w:color="auto"/>
            </w:tcBorders>
          </w:tcPr>
          <w:p w:rsidR="00170F86" w:rsidRPr="009902E3" w:rsidRDefault="00170F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170F86" w:rsidRPr="009902E3" w:rsidRDefault="00170F86" w:rsidP="00170F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员工数量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170F86" w:rsidRPr="009902E3" w:rsidRDefault="00170F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0F86" w:rsidRPr="009902E3" w:rsidTr="00DA1DAE">
        <w:trPr>
          <w:trHeight w:val="93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86" w:rsidRPr="009902E3" w:rsidRDefault="002D2AE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人才与企业</w:t>
            </w:r>
            <w:r w:rsidR="00170F86" w:rsidRPr="009902E3">
              <w:rPr>
                <w:rFonts w:ascii="仿宋" w:eastAsia="仿宋" w:hAnsi="仿宋" w:hint="eastAsia"/>
                <w:sz w:val="30"/>
                <w:szCs w:val="30"/>
              </w:rPr>
              <w:t>的关系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70F86" w:rsidRPr="009902E3" w:rsidRDefault="00170F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0F86" w:rsidRPr="009902E3" w:rsidTr="00DA1DAE">
        <w:trPr>
          <w:trHeight w:val="790"/>
        </w:trPr>
        <w:tc>
          <w:tcPr>
            <w:tcW w:w="1470" w:type="dxa"/>
            <w:tcBorders>
              <w:top w:val="single" w:sz="4" w:space="0" w:color="auto"/>
              <w:right w:val="single" w:sz="4" w:space="0" w:color="auto"/>
            </w:tcBorders>
          </w:tcPr>
          <w:p w:rsidR="00170F86" w:rsidRPr="00DA1DAE" w:rsidRDefault="00170F86" w:rsidP="00DA1DA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公司控股股东及持</w:t>
            </w:r>
            <w:r w:rsidRPr="009902E3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股比例</w:t>
            </w:r>
          </w:p>
        </w:tc>
        <w:tc>
          <w:tcPr>
            <w:tcW w:w="606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170F86" w:rsidRPr="00170F86" w:rsidRDefault="00170F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</w:tcBorders>
          </w:tcPr>
          <w:p w:rsidR="00170F86" w:rsidRDefault="00170F86" w:rsidP="00DA1DAE">
            <w:pPr>
              <w:spacing w:line="400" w:lineRule="exact"/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计划融</w:t>
            </w:r>
          </w:p>
          <w:p w:rsidR="00170F86" w:rsidRPr="00170F86" w:rsidRDefault="00170F86" w:rsidP="00DA1DAE">
            <w:pPr>
              <w:spacing w:line="400" w:lineRule="exact"/>
              <w:ind w:firstLineChars="100" w:firstLine="300"/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资金额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170F86" w:rsidRPr="009902E3" w:rsidRDefault="00170F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0F86" w:rsidRPr="009902E3" w:rsidTr="00DA1DAE">
        <w:trPr>
          <w:trHeight w:val="1113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86" w:rsidRPr="009902E3" w:rsidRDefault="00170F86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知识产权数量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F86" w:rsidRPr="009902E3" w:rsidRDefault="00170F86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F86" w:rsidRDefault="00170F86" w:rsidP="002D2AE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是否高新</w:t>
            </w:r>
          </w:p>
          <w:p w:rsidR="00170F86" w:rsidRPr="002D2AEA" w:rsidRDefault="00170F86" w:rsidP="002D2AEA">
            <w:pPr>
              <w:spacing w:line="400" w:lineRule="exact"/>
              <w:jc w:val="center"/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技术企业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F86" w:rsidRPr="009902E3" w:rsidRDefault="00170F86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F86" w:rsidRDefault="00170F86" w:rsidP="002D2AE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是否申请高</w:t>
            </w:r>
          </w:p>
          <w:p w:rsidR="00170F86" w:rsidRPr="00170F86" w:rsidRDefault="00170F86" w:rsidP="002D2AE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新技术企业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F86" w:rsidRPr="009902E3" w:rsidRDefault="00170F86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0F86" w:rsidRPr="009902E3" w:rsidTr="00DA1DAE">
        <w:trPr>
          <w:trHeight w:val="109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3EF" w:rsidRPr="009902E3" w:rsidRDefault="009902E3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财务情况（万元）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3EF" w:rsidRPr="009902E3" w:rsidRDefault="009902E3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总资产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3EF" w:rsidRPr="009902E3" w:rsidRDefault="009902E3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净资产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3EF" w:rsidRPr="009902E3" w:rsidRDefault="009902E3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营业收入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3EF" w:rsidRPr="009902E3" w:rsidRDefault="009902E3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营业利润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3EF" w:rsidRPr="009902E3" w:rsidRDefault="00DA1DAE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净利</w:t>
            </w:r>
            <w:r w:rsidR="009902E3" w:rsidRPr="009902E3">
              <w:rPr>
                <w:rFonts w:ascii="仿宋" w:eastAsia="仿宋" w:hAnsi="仿宋" w:hint="eastAsia"/>
                <w:sz w:val="30"/>
                <w:szCs w:val="30"/>
              </w:rPr>
              <w:t>润</w:t>
            </w:r>
          </w:p>
        </w:tc>
      </w:tr>
      <w:tr w:rsidR="00170F86" w:rsidRPr="009902E3" w:rsidTr="00DA1DAE">
        <w:trPr>
          <w:trHeight w:val="19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3EF" w:rsidRPr="009902E3" w:rsidRDefault="009902E3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2016年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0F86" w:rsidRPr="009902E3" w:rsidTr="00DA1DAE">
        <w:trPr>
          <w:trHeight w:val="109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3EF" w:rsidRPr="009902E3" w:rsidRDefault="009902E3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2017年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0F86" w:rsidRPr="009902E3" w:rsidTr="00DA1DAE">
        <w:trPr>
          <w:trHeight w:val="95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3EF" w:rsidRPr="009902E3" w:rsidRDefault="009902E3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2018（预计）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0F86" w:rsidRPr="009902E3" w:rsidTr="00DA1DAE">
        <w:trPr>
          <w:trHeight w:val="149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3EF" w:rsidRPr="009902E3" w:rsidRDefault="009902E3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2019（预测）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843EF" w:rsidRPr="009902E3" w:rsidRDefault="006843E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0F86" w:rsidRPr="009902E3" w:rsidTr="00DA1DAE">
        <w:trPr>
          <w:trHeight w:val="124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F86" w:rsidRPr="009902E3" w:rsidRDefault="00170F86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公司基本情况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70F86" w:rsidRPr="009902E3" w:rsidRDefault="00170F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0F86" w:rsidRPr="009902E3" w:rsidTr="00DA1DAE">
        <w:trPr>
          <w:trHeight w:val="1687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F86" w:rsidRPr="009902E3" w:rsidRDefault="00170F86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技术（项目）情况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70F86" w:rsidRPr="009902E3" w:rsidRDefault="00170F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0F86" w:rsidRPr="009902E3" w:rsidTr="00DA1DAE">
        <w:trPr>
          <w:trHeight w:val="958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F86" w:rsidRPr="009902E3" w:rsidRDefault="00170F86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市场情况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70F86" w:rsidRPr="009902E3" w:rsidRDefault="00170F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0F86" w:rsidRPr="009902E3" w:rsidTr="00DA1DAE">
        <w:trPr>
          <w:trHeight w:val="127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F86" w:rsidRPr="009902E3" w:rsidRDefault="00170F86" w:rsidP="002D2AE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融资计划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70F86" w:rsidRPr="009902E3" w:rsidRDefault="00170F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70F86" w:rsidRPr="009902E3" w:rsidTr="00DA1DAE">
        <w:trPr>
          <w:trHeight w:val="156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F86" w:rsidRPr="009902E3" w:rsidRDefault="00170F86" w:rsidP="00DA1DAE">
            <w:pPr>
              <w:rPr>
                <w:rFonts w:ascii="仿宋" w:eastAsia="仿宋" w:hAnsi="仿宋"/>
                <w:sz w:val="30"/>
                <w:szCs w:val="30"/>
              </w:rPr>
            </w:pPr>
            <w:r w:rsidRPr="009902E3">
              <w:rPr>
                <w:rFonts w:ascii="仿宋" w:eastAsia="仿宋" w:hAnsi="仿宋" w:hint="eastAsia"/>
                <w:sz w:val="30"/>
                <w:szCs w:val="30"/>
              </w:rPr>
              <w:t>其他计划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70F86" w:rsidRPr="009902E3" w:rsidRDefault="00170F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6B25CD" w:rsidRPr="0042384C" w:rsidRDefault="006B25CD" w:rsidP="006B25C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 xml:space="preserve">            </w:t>
      </w:r>
    </w:p>
    <w:p w:rsidR="002A4DC5" w:rsidRDefault="002A4DC5">
      <w:pPr>
        <w:rPr>
          <w:rFonts w:ascii="仿宋" w:eastAsia="仿宋" w:hAnsi="仿宋"/>
          <w:sz w:val="30"/>
          <w:szCs w:val="30"/>
        </w:rPr>
      </w:pPr>
    </w:p>
    <w:p w:rsidR="006B25CD" w:rsidRDefault="006B25CD">
      <w:pPr>
        <w:rPr>
          <w:rFonts w:ascii="仿宋" w:eastAsia="仿宋" w:hAnsi="仿宋"/>
          <w:sz w:val="30"/>
          <w:szCs w:val="30"/>
        </w:rPr>
      </w:pPr>
    </w:p>
    <w:p w:rsidR="006B25CD" w:rsidRPr="009902E3" w:rsidRDefault="006B25C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</w:t>
      </w:r>
    </w:p>
    <w:sectPr w:rsidR="006B25CD" w:rsidRPr="009902E3" w:rsidSect="00DA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E31" w:rsidRDefault="00667E31" w:rsidP="00A0173E">
      <w:r>
        <w:separator/>
      </w:r>
    </w:p>
  </w:endnote>
  <w:endnote w:type="continuationSeparator" w:id="1">
    <w:p w:rsidR="00667E31" w:rsidRDefault="00667E31" w:rsidP="00A01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E31" w:rsidRDefault="00667E31" w:rsidP="00A0173E">
      <w:r>
        <w:separator/>
      </w:r>
    </w:p>
  </w:footnote>
  <w:footnote w:type="continuationSeparator" w:id="1">
    <w:p w:rsidR="00667E31" w:rsidRDefault="00667E31" w:rsidP="00A01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27C5"/>
    <w:multiLevelType w:val="hybridMultilevel"/>
    <w:tmpl w:val="3CA27B3E"/>
    <w:lvl w:ilvl="0" w:tplc="69FC5E90">
      <w:start w:val="1"/>
      <w:numFmt w:val="japaneseCounting"/>
      <w:lvlText w:val="%1、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25" w:hanging="420"/>
      </w:pPr>
    </w:lvl>
    <w:lvl w:ilvl="2" w:tplc="0409001B" w:tentative="1">
      <w:start w:val="1"/>
      <w:numFmt w:val="lowerRoman"/>
      <w:lvlText w:val="%3."/>
      <w:lvlJc w:val="right"/>
      <w:pPr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ind w:left="3165" w:hanging="420"/>
      </w:pPr>
    </w:lvl>
    <w:lvl w:ilvl="4" w:tplc="04090019" w:tentative="1">
      <w:start w:val="1"/>
      <w:numFmt w:val="lowerLetter"/>
      <w:lvlText w:val="%5)"/>
      <w:lvlJc w:val="left"/>
      <w:pPr>
        <w:ind w:left="3585" w:hanging="420"/>
      </w:pPr>
    </w:lvl>
    <w:lvl w:ilvl="5" w:tplc="0409001B" w:tentative="1">
      <w:start w:val="1"/>
      <w:numFmt w:val="lowerRoman"/>
      <w:lvlText w:val="%6."/>
      <w:lvlJc w:val="right"/>
      <w:pPr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ind w:left="4425" w:hanging="420"/>
      </w:pPr>
    </w:lvl>
    <w:lvl w:ilvl="7" w:tplc="04090019" w:tentative="1">
      <w:start w:val="1"/>
      <w:numFmt w:val="lowerLetter"/>
      <w:lvlText w:val="%8)"/>
      <w:lvlJc w:val="left"/>
      <w:pPr>
        <w:ind w:left="4845" w:hanging="420"/>
      </w:pPr>
    </w:lvl>
    <w:lvl w:ilvl="8" w:tplc="0409001B" w:tentative="1">
      <w:start w:val="1"/>
      <w:numFmt w:val="lowerRoman"/>
      <w:lvlText w:val="%9."/>
      <w:lvlJc w:val="right"/>
      <w:pPr>
        <w:ind w:left="526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DC5"/>
    <w:rsid w:val="00013136"/>
    <w:rsid w:val="00024DFF"/>
    <w:rsid w:val="00094EDF"/>
    <w:rsid w:val="000D51A6"/>
    <w:rsid w:val="00170F86"/>
    <w:rsid w:val="00184ED1"/>
    <w:rsid w:val="002A4DC5"/>
    <w:rsid w:val="002D2AEA"/>
    <w:rsid w:val="002F27AC"/>
    <w:rsid w:val="002F6814"/>
    <w:rsid w:val="003E745B"/>
    <w:rsid w:val="00466676"/>
    <w:rsid w:val="00667E31"/>
    <w:rsid w:val="006843EF"/>
    <w:rsid w:val="006B25CD"/>
    <w:rsid w:val="007A4D18"/>
    <w:rsid w:val="007C094F"/>
    <w:rsid w:val="007D6530"/>
    <w:rsid w:val="00806ED5"/>
    <w:rsid w:val="008762D1"/>
    <w:rsid w:val="0090492A"/>
    <w:rsid w:val="009902E3"/>
    <w:rsid w:val="00A0173E"/>
    <w:rsid w:val="00AC663A"/>
    <w:rsid w:val="00B36426"/>
    <w:rsid w:val="00B666CD"/>
    <w:rsid w:val="00C21108"/>
    <w:rsid w:val="00C63E18"/>
    <w:rsid w:val="00DA1DAE"/>
    <w:rsid w:val="00DB7169"/>
    <w:rsid w:val="00F7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F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B25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D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01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17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173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B25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5C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B25CD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6B25C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B25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lenovo-x201</dc:creator>
  <cp:lastModifiedBy>Administrator</cp:lastModifiedBy>
  <cp:revision>2</cp:revision>
  <cp:lastPrinted>2018-06-19T01:52:00Z</cp:lastPrinted>
  <dcterms:created xsi:type="dcterms:W3CDTF">2018-07-12T02:05:00Z</dcterms:created>
  <dcterms:modified xsi:type="dcterms:W3CDTF">2018-07-12T02:05:00Z</dcterms:modified>
</cp:coreProperties>
</file>