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9BDC3F"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电子版工作许可证领取操作指南</w:t>
      </w:r>
    </w:p>
    <w:p w14:paraId="0F5DBC19"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(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Electronic Work Permit Collection Operation Guide)</w:t>
      </w:r>
    </w:p>
    <w:p w14:paraId="452BBAD6"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DCD00ED">
      <w:pPr>
        <w:numPr>
          <w:ilvl w:val="0"/>
          <w:numId w:val="1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手机下载“电子社保卡”APP</w:t>
      </w:r>
    </w:p>
    <w:p w14:paraId="7399834A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  <w:t>Download the "Electronic Social Security Card" APP on your mobile phone</w:t>
      </w:r>
    </w:p>
    <w:p w14:paraId="6676EE22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173990</wp:posOffset>
            </wp:positionV>
            <wp:extent cx="2574925" cy="5394325"/>
            <wp:effectExtent l="0" t="0" r="15875" b="53975"/>
            <wp:wrapTight wrapText="bothSides">
              <wp:wrapPolygon>
                <wp:start x="0" y="0"/>
                <wp:lineTo x="0" y="21511"/>
                <wp:lineTo x="21414" y="21511"/>
                <wp:lineTo x="21414" y="0"/>
                <wp:lineTo x="0" y="0"/>
              </wp:wrapPolygon>
            </wp:wrapTight>
            <wp:docPr id="2" name="图片 2" descr="4518ea412b2aebcfe0659a91a502a3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18ea412b2aebcfe0659a91a502a34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172720</wp:posOffset>
            </wp:positionV>
            <wp:extent cx="2616200" cy="5539740"/>
            <wp:effectExtent l="0" t="0" r="12700" b="41910"/>
            <wp:wrapTight wrapText="bothSides">
              <wp:wrapPolygon>
                <wp:start x="0" y="0"/>
                <wp:lineTo x="0" y="21541"/>
                <wp:lineTo x="21390" y="21541"/>
                <wp:lineTo x="21390" y="0"/>
                <wp:lineTo x="0" y="0"/>
              </wp:wrapPolygon>
            </wp:wrapTight>
            <wp:docPr id="1" name="图片 1" descr="6be23a15a478f8e6feaf067d7604c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be23a15a478f8e6feaf067d7604cf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40D4E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0DE98790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1B4AEA2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0960A5D6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2C3F2E06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951D168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585C6005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26057E7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D88C8A4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9B6C818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2D7C93FE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59E2D1AD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5B463715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A726294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29A797DE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二、选择“登录”  Select "Login"</w:t>
      </w:r>
    </w:p>
    <w:p w14:paraId="41E0E7A4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162560</wp:posOffset>
            </wp:positionV>
            <wp:extent cx="3325495" cy="7711440"/>
            <wp:effectExtent l="0" t="0" r="8255" b="3810"/>
            <wp:wrapTight wrapText="bothSides">
              <wp:wrapPolygon>
                <wp:start x="0" y="0"/>
                <wp:lineTo x="0" y="21557"/>
                <wp:lineTo x="21530" y="21557"/>
                <wp:lineTo x="21530" y="0"/>
                <wp:lineTo x="0" y="0"/>
              </wp:wrapPolygon>
            </wp:wrapTight>
            <wp:docPr id="3" name="图片 3" descr="40487523e0bf6bc01d9a1076bb9ca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0487523e0bf6bc01d9a1076bb9ca0b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1645A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68A67001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91380BC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00E33AA3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5B0845BB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18036D2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436F9BB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6650EA4C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47CC364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852D107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25AB4226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45FC7E2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08DB4A0F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C920452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1C4461C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258D5FC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4950420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052746ED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5F27195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58CA044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2E4FEDBB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三、选择“login portal for foreigner</w:t>
      </w: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  <w:t>’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s holding work permit”</w:t>
      </w:r>
    </w:p>
    <w:p w14:paraId="327E37B3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9C0FF9D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51435</wp:posOffset>
            </wp:positionV>
            <wp:extent cx="3143885" cy="7022465"/>
            <wp:effectExtent l="0" t="0" r="0" b="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" name="图片 4" descr="d7ee168bb50544ada3b0516c3be3e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7ee168bb50544ada3b0516c3be3ed1a"/>
                    <pic:cNvPicPr>
                      <a:picLocks noChangeAspect="1"/>
                    </pic:cNvPicPr>
                  </pic:nvPicPr>
                  <pic:blipFill>
                    <a:blip r:embed="rId7"/>
                    <a:srcRect l="16385" r="23921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2FB18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EBA3AFE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745A6F02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0E4FA2C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2E15474A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5EB5BD3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5B3C932C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7DC46E1D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B6C583E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E599EA1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62CE6EC9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1697199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240F1C1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9C270D6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6BC0C9BF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91871CF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F623559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6EFF098B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819B107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5467458E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四、选择“registration”</w:t>
      </w:r>
    </w:p>
    <w:p w14:paraId="313FB39A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212725</wp:posOffset>
            </wp:positionV>
            <wp:extent cx="3293745" cy="7637780"/>
            <wp:effectExtent l="0" t="0" r="40005" b="58420"/>
            <wp:wrapTight wrapText="bothSides">
              <wp:wrapPolygon>
                <wp:start x="0" y="0"/>
                <wp:lineTo x="0" y="21550"/>
                <wp:lineTo x="21488" y="21550"/>
                <wp:lineTo x="21488" y="0"/>
                <wp:lineTo x="0" y="0"/>
              </wp:wrapPolygon>
            </wp:wrapTight>
            <wp:docPr id="5" name="图片 5" descr="cd50dcfafaaa0e556696e8c2c3f53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50dcfafaaa0e556696e8c2c3f53b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C0B3A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03DD9431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8378B28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7E2DD9E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2E66B293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864E30A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5C3D818F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9146A92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7969F672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739D9A9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690D7738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7C4D270D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0C4B0E06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79D467A1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D4F02FA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68E828A5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41FB14B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786BAFA1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793D4493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E7C35CE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60DE5B87">
      <w:pPr>
        <w:numPr>
          <w:ilvl w:val="0"/>
          <w:numId w:val="2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完成注册登录后，选择“work permit QR code”, 扫描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“work permit QR code”，生成电子版工作许可信息，截屏打印，提供给出入境管理局办理居留许可使用。</w:t>
      </w:r>
    </w:p>
    <w:p w14:paraId="671BE1D4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  <w:t>After completing the registration and login, select "work permit QR code", scan the "work permit QR code", generate an electronic version of the work permit information, take a screenshot and print it, and provide it to the Exit-Entry Administration Bureau for use in applying for a residence permit.</w:t>
      </w:r>
    </w:p>
    <w:p w14:paraId="6B612C80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260350</wp:posOffset>
            </wp:positionV>
            <wp:extent cx="3307080" cy="4415155"/>
            <wp:effectExtent l="0" t="0" r="45720" b="42545"/>
            <wp:wrapTight wrapText="bothSides">
              <wp:wrapPolygon>
                <wp:start x="0" y="0"/>
                <wp:lineTo x="0" y="21529"/>
                <wp:lineTo x="21525" y="21529"/>
                <wp:lineTo x="21525" y="0"/>
                <wp:lineTo x="0" y="0"/>
              </wp:wrapPolygon>
            </wp:wrapTight>
            <wp:docPr id="6" name="图片 6" descr="f8d08134bc91c96793bbc1b2d598b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d08134bc91c96793bbc1b2d598b4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14688E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5C82A52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5E20F2D1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78D7C880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977E0B0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9F13C8E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CE5FDE9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32E3AE03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E1C6A2F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26FA8AC4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1F5E6F40">
      <w:pPr>
        <w:numPr>
          <w:numId w:val="0"/>
        </w:numPr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06047742">
      <w:pPr>
        <w:numPr>
          <w:numId w:val="0"/>
        </w:numPr>
        <w:jc w:val="left"/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CF8DBFAE-BDDD-4566-8729-C9961CAAAD4B}"/>
  </w:font>
  <w:font w:name="Poppins-Medi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CFB7CA"/>
    <w:multiLevelType w:val="singleLevel"/>
    <w:tmpl w:val="DECFB7C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BF5252B"/>
    <w:multiLevelType w:val="singleLevel"/>
    <w:tmpl w:val="EBF5252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907B0F"/>
    <w:rsid w:val="05013062"/>
    <w:rsid w:val="09EA5159"/>
    <w:rsid w:val="2BEE0681"/>
    <w:rsid w:val="2D7977EA"/>
    <w:rsid w:val="343127DB"/>
    <w:rsid w:val="34645A85"/>
    <w:rsid w:val="398A41CF"/>
    <w:rsid w:val="4E5F0A06"/>
    <w:rsid w:val="57907B0F"/>
    <w:rsid w:val="59471835"/>
    <w:rsid w:val="5A096502"/>
    <w:rsid w:val="6105217B"/>
    <w:rsid w:val="61AB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2026-02-12T01:57:00Z</dcterms:created>
  <dc:creator>刘畅</dc:creator>
  <cp:lastModifiedBy>刘畅</cp:lastModifiedBy>
  <dcterms:modified xsi:type="dcterms:W3CDTF">2026-02-12T02:29:31Z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15CF692C31F54315ABE778EF0330989E_11</vt:lpwstr>
  </property>
  <property fmtid="{D5CDD505-2E9C-101B-9397-08002B2CF9AE}" pid="4" name="KSOTemplateDocerSaveRecord">
    <vt:lpwstr>eyJoZGlkIjoiZmY3YzdjZmM4OGQ4ZmZlMTYwYTcyODU5OTI3YTIyMTAiLCJ1c2VySWQiOiIyNDkxMzg0MTkifQ==</vt:lpwstr>
  </property>
</Properties>
</file>