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BE14C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应聘承诺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书</w:t>
      </w:r>
    </w:p>
    <w:p w14:paraId="3FE88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A348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本人郑重承诺：应聘提供的个人信息、证明材料、证件等真实、准确、有效，无违法、犯罪记录。对提供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有关个人信息、证明材料、证件等不实的，单位有权取消应聘资格，入职后被发现上述情况的，单位有权解除劳动合同并无需支付补偿金、赔偿金等任何费用。</w:t>
      </w:r>
    </w:p>
    <w:p w14:paraId="5E2ABA2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507A1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D4957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15A6BC8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承诺人：       </w:t>
      </w:r>
    </w:p>
    <w:p w14:paraId="6148102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日  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31A3A509"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E26D1F">
      <w:p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sectPr>
      <w:pgSz w:w="11906" w:h="16838"/>
      <w:pgMar w:top="209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36E48C9-D937-4C31-9336-D53A3CEDD5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ZjJlNjk1MWJiMWNkYWQ3MjA4NGM0NDEzYjk4NTMifQ=="/>
  </w:docVars>
  <w:rsids>
    <w:rsidRoot w:val="00000000"/>
    <w:rsid w:val="07C02047"/>
    <w:rsid w:val="12973ED8"/>
    <w:rsid w:val="1A533BF4"/>
    <w:rsid w:val="1C545578"/>
    <w:rsid w:val="22E35D21"/>
    <w:rsid w:val="3A2B75A0"/>
    <w:rsid w:val="3B6D231F"/>
    <w:rsid w:val="3CAA1876"/>
    <w:rsid w:val="3EF17480"/>
    <w:rsid w:val="4AFE57B7"/>
    <w:rsid w:val="670159A8"/>
    <w:rsid w:val="6E8948D3"/>
    <w:rsid w:val="7B6D68C2"/>
    <w:rsid w:val="7E4C490B"/>
    <w:rsid w:val="7E8C4A56"/>
    <w:rsid w:val="7F7C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31</TotalTime>
  <ScaleCrop>false</ScaleCrop>
  <LinksUpToDate>false</LinksUpToDate>
  <CharactersWithSpaces>208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2024-03-07T02:53:00Z</dcterms:created>
  <dc:creator>人事处</dc:creator>
  <cp:lastModifiedBy>L</cp:lastModifiedBy>
  <dcterms:modified xsi:type="dcterms:W3CDTF">2024-11-02T04:19:48Z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869DF106AF1B427D840ED9BAA4EFF28E_12</vt:lpwstr>
  </property>
</Properties>
</file>