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8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博士后（拟）合作导师推荐表</w:t>
      </w:r>
    </w:p>
    <w:p>
      <w:pPr>
        <w:adjustRightInd w:val="0"/>
        <w:snapToGrid w:val="0"/>
        <w:spacing w:line="180" w:lineRule="atLeast"/>
        <w:ind w:firstLine="1506" w:firstLineChars="500"/>
        <w:rPr>
          <w:b/>
          <w:bCs/>
          <w:sz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对申请人学术水平、科研能力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工作业绩</w:t>
            </w:r>
            <w:r>
              <w:rPr>
                <w:rFonts w:hint="eastAsia"/>
                <w:b/>
                <w:bCs/>
              </w:rPr>
              <w:t>等方面的考核意见：</w:t>
            </w:r>
          </w:p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对申请人提出的研究计划的评价（如可行性、先进性、创新之处、理论和实用意义）：</w:t>
            </w:r>
          </w:p>
          <w:p>
            <w:pPr>
              <w:rPr>
                <w:b/>
                <w:bCs/>
              </w:rPr>
            </w:pP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推荐意见（是否同意推荐）</w:t>
            </w:r>
            <w:r>
              <w:rPr>
                <w:rFonts w:hint="eastAsia"/>
                <w:b/>
                <w:bCs/>
                <w:color w:val="0000FF"/>
              </w:rPr>
              <w:t>：</w:t>
            </w:r>
          </w:p>
          <w:p>
            <w:pPr>
              <w:rPr>
                <w:b/>
                <w:bCs/>
              </w:rPr>
            </w:pPr>
          </w:p>
          <w:p/>
          <w:p/>
          <w:p/>
          <w:p/>
          <w:p/>
          <w:p/>
          <w:p/>
          <w:p/>
          <w:p/>
          <w:p/>
          <w:p>
            <w:r>
              <w:t xml:space="preserve"> </w:t>
            </w:r>
          </w:p>
          <w:p>
            <w:pPr>
              <w:ind w:firstLine="630" w:firstLineChars="300"/>
              <w:rPr>
                <w:b/>
              </w:rPr>
            </w:pPr>
            <w:r>
              <w:t xml:space="preserve">              </w:t>
            </w:r>
            <w:r>
              <w:rPr>
                <w:rFonts w:hint="eastAsia"/>
                <w:b/>
              </w:rPr>
              <w:t>合作导师签字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>
            <w:pPr>
              <w:ind w:firstLine="630" w:firstLineChars="300"/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3YzdjZmM4OGQ4ZmZlMTYwYTcyODU5OTI3YTIyMTAifQ=="/>
  </w:docVars>
  <w:rsids>
    <w:rsidRoot w:val="001D65E9"/>
    <w:rsid w:val="00087637"/>
    <w:rsid w:val="001D65E9"/>
    <w:rsid w:val="00446587"/>
    <w:rsid w:val="00556535"/>
    <w:rsid w:val="005803AC"/>
    <w:rsid w:val="006D0103"/>
    <w:rsid w:val="00776B0A"/>
    <w:rsid w:val="00A35F28"/>
    <w:rsid w:val="00A57574"/>
    <w:rsid w:val="00EF31DB"/>
    <w:rsid w:val="00F62B32"/>
    <w:rsid w:val="351E7798"/>
    <w:rsid w:val="415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2016-10-26T01:40:00Z</dcterms:created>
  <dc:creator>[冯天时]</dc:creator>
  <cp:lastModifiedBy>刘畅</cp:lastModifiedBy>
  <dcterms:modified xsi:type="dcterms:W3CDTF">2023-10-08T06:11:24Z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2FC95EB673064F78A228AB4AB9EC75C0_12</vt:lpwstr>
  </property>
</Properties>
</file>