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13" w:rsidRPr="00732406" w:rsidRDefault="00452202" w:rsidP="00452202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处级以上报备人员</w:t>
      </w:r>
      <w:r w:rsidR="00A35413" w:rsidRPr="00732406">
        <w:rPr>
          <w:rFonts w:ascii="黑体" w:eastAsia="黑体" w:hint="eastAsia"/>
          <w:sz w:val="28"/>
          <w:szCs w:val="28"/>
        </w:rPr>
        <w:t>因私出国（境）审批表</w:t>
      </w:r>
    </w:p>
    <w:p w:rsidR="00A35413" w:rsidRDefault="00A35413" w:rsidP="00A35413">
      <w:pPr>
        <w:jc w:val="center"/>
      </w:pPr>
    </w:p>
    <w:tbl>
      <w:tblPr>
        <w:tblW w:w="892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822"/>
        <w:gridCol w:w="851"/>
        <w:gridCol w:w="1417"/>
        <w:gridCol w:w="992"/>
        <w:gridCol w:w="851"/>
        <w:gridCol w:w="1522"/>
      </w:tblGrid>
      <w:tr w:rsidR="00A35413" w:rsidRPr="001E24DE" w:rsidTr="00452202">
        <w:trPr>
          <w:cantSplit/>
          <w:trHeight w:val="897"/>
        </w:trPr>
        <w:tc>
          <w:tcPr>
            <w:tcW w:w="1470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822" w:type="dxa"/>
            <w:vAlign w:val="center"/>
          </w:tcPr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5413" w:rsidRPr="001E24DE" w:rsidRDefault="00452202" w:rsidP="00452202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2373" w:type="dxa"/>
            <w:gridSpan w:val="2"/>
            <w:vAlign w:val="center"/>
          </w:tcPr>
          <w:p w:rsidR="00A35413" w:rsidRPr="001E24DE" w:rsidRDefault="00452202" w:rsidP="005B49A6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sym w:font="Wingdings" w:char="F0A8"/>
            </w:r>
            <w:r w:rsidR="005B49A6" w:rsidRPr="001E24DE">
              <w:rPr>
                <w:rFonts w:ascii="仿宋_GB2312" w:eastAsia="仿宋_GB2312" w:hAnsi="仿宋" w:hint="eastAsia"/>
                <w:sz w:val="24"/>
                <w:szCs w:val="24"/>
              </w:rPr>
              <w:t>局级</w:t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sym w:font="Wingdings" w:char="F0A8"/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 处</w:t>
            </w:r>
            <w:r w:rsidR="005B49A6" w:rsidRPr="001E24DE">
              <w:rPr>
                <w:rFonts w:ascii="仿宋_GB2312" w:eastAsia="仿宋_GB2312" w:hAnsi="仿宋" w:hint="eastAsia"/>
                <w:sz w:val="24"/>
                <w:szCs w:val="24"/>
              </w:rPr>
              <w:t>级</w:t>
            </w:r>
          </w:p>
        </w:tc>
      </w:tr>
      <w:tr w:rsidR="00A35413" w:rsidRPr="001E24DE" w:rsidTr="00452202">
        <w:trPr>
          <w:cantSplit/>
          <w:trHeight w:val="838"/>
        </w:trPr>
        <w:tc>
          <w:tcPr>
            <w:tcW w:w="1470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部   门</w:t>
            </w:r>
          </w:p>
        </w:tc>
        <w:tc>
          <w:tcPr>
            <w:tcW w:w="1822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1E24DE" w:rsidRDefault="00E12C6A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35413" w:rsidRPr="001E24DE" w:rsidRDefault="00452202" w:rsidP="00E12C6A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1522" w:type="dxa"/>
            <w:vAlign w:val="center"/>
          </w:tcPr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583E" w:rsidRPr="001E24DE" w:rsidTr="00452202">
        <w:trPr>
          <w:trHeight w:val="1828"/>
        </w:trPr>
        <w:tc>
          <w:tcPr>
            <w:tcW w:w="1470" w:type="dxa"/>
            <w:vMerge w:val="restart"/>
            <w:vAlign w:val="center"/>
          </w:tcPr>
          <w:p w:rsidR="008B583E" w:rsidRPr="001E24DE" w:rsidRDefault="008B583E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事</w:t>
            </w:r>
          </w:p>
          <w:p w:rsidR="008B583E" w:rsidRPr="001E24DE" w:rsidRDefault="008B583E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由</w:t>
            </w:r>
          </w:p>
        </w:tc>
        <w:tc>
          <w:tcPr>
            <w:tcW w:w="7455" w:type="dxa"/>
            <w:gridSpan w:val="6"/>
          </w:tcPr>
          <w:p w:rsidR="008B583E" w:rsidRPr="001E24DE" w:rsidRDefault="008B583E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申请理由：</w:t>
            </w:r>
          </w:p>
          <w:p w:rsidR="005B49A6" w:rsidRPr="001E24DE" w:rsidRDefault="005B49A6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5B49A6" w:rsidRPr="001E24DE" w:rsidRDefault="005B49A6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  <w:bookmarkEnd w:id="0"/>
          </w:p>
          <w:p w:rsidR="005B49A6" w:rsidRPr="001E24DE" w:rsidRDefault="005B49A6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5B49A6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出访时间：        年    月    日  至       年   月   日</w:t>
            </w:r>
          </w:p>
          <w:p w:rsidR="00452202" w:rsidRPr="001E24DE" w:rsidRDefault="00452202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8B583E" w:rsidRPr="001E24DE" w:rsidTr="00E35115">
        <w:trPr>
          <w:trHeight w:val="1402"/>
        </w:trPr>
        <w:tc>
          <w:tcPr>
            <w:tcW w:w="1470" w:type="dxa"/>
            <w:vMerge/>
            <w:vAlign w:val="center"/>
          </w:tcPr>
          <w:p w:rsidR="008B583E" w:rsidRPr="001E24DE" w:rsidRDefault="008B583E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455" w:type="dxa"/>
            <w:gridSpan w:val="6"/>
          </w:tcPr>
          <w:p w:rsidR="008B583E" w:rsidRPr="001E24DE" w:rsidRDefault="008B583E" w:rsidP="008B583E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8B583E">
            <w:pPr>
              <w:spacing w:line="0" w:lineRule="atLeast"/>
              <w:ind w:firstLineChars="150" w:firstLine="36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我承诺</w:t>
            </w:r>
            <w:r w:rsidR="005B49A6" w:rsidRPr="001E24DE">
              <w:rPr>
                <w:rFonts w:ascii="仿宋_GB2312" w:eastAsia="仿宋_GB2312" w:hAnsi="仿宋" w:hint="eastAsia"/>
                <w:sz w:val="24"/>
                <w:szCs w:val="24"/>
              </w:rPr>
              <w:t>回所一周内将</w:t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因私证件后交到人事处统一保管。</w:t>
            </w:r>
          </w:p>
          <w:p w:rsidR="00452202" w:rsidRPr="001E24DE" w:rsidRDefault="00452202" w:rsidP="008B583E">
            <w:pPr>
              <w:spacing w:line="0" w:lineRule="atLeast"/>
              <w:ind w:firstLineChars="150" w:firstLine="36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E35115">
            <w:pPr>
              <w:spacing w:line="0" w:lineRule="atLeast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8B583E" w:rsidRPr="001E24DE" w:rsidRDefault="008B583E" w:rsidP="00E35115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8B583E" w:rsidRPr="001E24DE" w:rsidRDefault="008B583E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F12D0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</w:t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A35413" w:rsidRPr="001E24DE" w:rsidTr="00452202">
        <w:trPr>
          <w:trHeight w:val="2581"/>
        </w:trPr>
        <w:tc>
          <w:tcPr>
            <w:tcW w:w="1470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所在部门</w:t>
            </w:r>
          </w:p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6"/>
            <w:vAlign w:val="center"/>
          </w:tcPr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35413" w:rsidRPr="001E24DE" w:rsidRDefault="00A35413" w:rsidP="00E35115">
            <w:pPr>
              <w:spacing w:line="0" w:lineRule="atLeast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35413" w:rsidRPr="001E24DE" w:rsidRDefault="00A35413" w:rsidP="00E35115">
            <w:pPr>
              <w:spacing w:line="0" w:lineRule="atLeas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签字：           </w:t>
            </w:r>
          </w:p>
          <w:p w:rsidR="00A35413" w:rsidRPr="001E24DE" w:rsidRDefault="00A35413" w:rsidP="00E35115">
            <w:pPr>
              <w:spacing w:line="0" w:lineRule="atLeast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年   月   日</w:t>
            </w:r>
          </w:p>
        </w:tc>
      </w:tr>
      <w:tr w:rsidR="00A35413" w:rsidRPr="001E24DE" w:rsidTr="00452202">
        <w:trPr>
          <w:trHeight w:val="2443"/>
        </w:trPr>
        <w:tc>
          <w:tcPr>
            <w:tcW w:w="1470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人事处</w:t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br/>
              <w:t>意见</w:t>
            </w:r>
          </w:p>
        </w:tc>
        <w:tc>
          <w:tcPr>
            <w:tcW w:w="7455" w:type="dxa"/>
            <w:gridSpan w:val="6"/>
            <w:vAlign w:val="center"/>
          </w:tcPr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35413" w:rsidRPr="001E24DE" w:rsidRDefault="00A35413" w:rsidP="00E35115">
            <w:pPr>
              <w:spacing w:line="0" w:lineRule="atLeas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35413" w:rsidRPr="001E24DE" w:rsidRDefault="00A35413" w:rsidP="008B583E">
            <w:pPr>
              <w:spacing w:line="0" w:lineRule="atLeast"/>
              <w:ind w:leftChars="1895" w:left="5659" w:hangingChars="700" w:hanging="1680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 xml:space="preserve">签字：                                           </w:t>
            </w: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br/>
              <w:t xml:space="preserve"> 年   月   日</w:t>
            </w:r>
          </w:p>
        </w:tc>
      </w:tr>
      <w:tr w:rsidR="00A35413" w:rsidRPr="001E24DE" w:rsidTr="008B583E">
        <w:trPr>
          <w:trHeight w:val="841"/>
        </w:trPr>
        <w:tc>
          <w:tcPr>
            <w:tcW w:w="1470" w:type="dxa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1E24DE">
              <w:rPr>
                <w:rFonts w:ascii="仿宋_GB2312" w:eastAsia="仿宋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455" w:type="dxa"/>
            <w:gridSpan w:val="6"/>
            <w:vAlign w:val="center"/>
          </w:tcPr>
          <w:p w:rsidR="00A35413" w:rsidRPr="001E24DE" w:rsidRDefault="00A35413" w:rsidP="00E35115">
            <w:pPr>
              <w:spacing w:line="0" w:lineRule="atLeas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A35413" w:rsidRPr="001E24DE" w:rsidRDefault="00A35413" w:rsidP="00A35413">
      <w:pPr>
        <w:spacing w:line="360" w:lineRule="auto"/>
        <w:jc w:val="left"/>
        <w:rPr>
          <w:rFonts w:ascii="仿宋_GB2312" w:eastAsia="仿宋_GB2312" w:hAnsi="仿宋" w:hint="eastAsia"/>
          <w:sz w:val="24"/>
          <w:szCs w:val="24"/>
        </w:rPr>
      </w:pPr>
      <w:r w:rsidRPr="001E24DE">
        <w:rPr>
          <w:rFonts w:ascii="仿宋_GB2312" w:eastAsia="仿宋_GB2312" w:hAnsi="仿宋" w:hint="eastAsia"/>
          <w:sz w:val="24"/>
          <w:szCs w:val="24"/>
        </w:rPr>
        <w:t>注：此表由人事处存档。</w:t>
      </w:r>
    </w:p>
    <w:sectPr w:rsidR="00A35413" w:rsidRPr="001E24DE" w:rsidSect="00BC2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97" w:rsidRDefault="00C63A97" w:rsidP="00383271">
      <w:r>
        <w:separator/>
      </w:r>
    </w:p>
  </w:endnote>
  <w:endnote w:type="continuationSeparator" w:id="1">
    <w:p w:rsidR="00C63A97" w:rsidRDefault="00C63A97" w:rsidP="0038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97" w:rsidRDefault="00C63A97" w:rsidP="00383271">
      <w:r>
        <w:separator/>
      </w:r>
    </w:p>
  </w:footnote>
  <w:footnote w:type="continuationSeparator" w:id="1">
    <w:p w:rsidR="00C63A97" w:rsidRDefault="00C63A97" w:rsidP="003832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413"/>
    <w:rsid w:val="00122EB6"/>
    <w:rsid w:val="001E24DE"/>
    <w:rsid w:val="00383271"/>
    <w:rsid w:val="00452202"/>
    <w:rsid w:val="00575614"/>
    <w:rsid w:val="005B49A6"/>
    <w:rsid w:val="00691E30"/>
    <w:rsid w:val="006D5A8E"/>
    <w:rsid w:val="008379CD"/>
    <w:rsid w:val="00851251"/>
    <w:rsid w:val="008B583E"/>
    <w:rsid w:val="009767B0"/>
    <w:rsid w:val="00A35413"/>
    <w:rsid w:val="00BC2B9A"/>
    <w:rsid w:val="00C63A97"/>
    <w:rsid w:val="00E12C6A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35413"/>
    <w:pPr>
      <w:ind w:firstLineChars="200" w:firstLine="562"/>
      <w:jc w:val="left"/>
    </w:pPr>
    <w:rPr>
      <w:rFonts w:ascii="Times New Roman" w:hAnsi="Times New Roman"/>
      <w:b/>
      <w:bCs/>
      <w:sz w:val="28"/>
      <w:szCs w:val="24"/>
    </w:rPr>
  </w:style>
  <w:style w:type="character" w:customStyle="1" w:styleId="Char">
    <w:name w:val="正文文本缩进 Char"/>
    <w:basedOn w:val="a0"/>
    <w:link w:val="a3"/>
    <w:rsid w:val="00A35413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383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327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83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83271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2D0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2D0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A35413"/>
    <w:pPr>
      <w:ind w:firstLineChars="200" w:firstLine="562"/>
      <w:jc w:val="left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Char">
    <w:name w:val="正文文本缩进 Char"/>
    <w:basedOn w:val="a0"/>
    <w:link w:val="a3"/>
    <w:rsid w:val="00A35413"/>
    <w:rPr>
      <w:rFonts w:ascii="Times New Roman" w:eastAsia="宋体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王立立</dc:creator>
  <cp:lastModifiedBy>微软用户</cp:lastModifiedBy>
  <cp:revision>4</cp:revision>
  <cp:lastPrinted>2016-05-10T01:37:00Z</cp:lastPrinted>
  <dcterms:created xsi:type="dcterms:W3CDTF">2016-03-21T05:55:00Z</dcterms:created>
  <dcterms:modified xsi:type="dcterms:W3CDTF">2016-05-10T01:39:00Z</dcterms:modified>
</cp:coreProperties>
</file>