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33" w:rsidRPr="005A5433" w:rsidRDefault="005A5433" w:rsidP="005A54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5433">
        <w:rPr>
          <w:b/>
          <w:sz w:val="28"/>
          <w:szCs w:val="28"/>
        </w:rPr>
        <w:t>自然情况</w:t>
      </w:r>
    </w:p>
    <w:p w:rsidR="005A5433" w:rsidRDefault="005A5433" w:rsidP="005A543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"/>
        <w:gridCol w:w="1389"/>
        <w:gridCol w:w="1083"/>
        <w:gridCol w:w="618"/>
        <w:gridCol w:w="927"/>
        <w:gridCol w:w="4688"/>
      </w:tblGrid>
      <w:tr w:rsidR="005A5433" w:rsidTr="00D44774">
        <w:tc>
          <w:tcPr>
            <w:tcW w:w="313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48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应聘部门及岗位</w:t>
            </w:r>
          </w:p>
        </w:tc>
        <w:tc>
          <w:tcPr>
            <w:tcW w:w="583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33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99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学历</w:t>
            </w:r>
            <w:r w:rsidR="00D44774">
              <w:rPr>
                <w:rFonts w:hint="eastAsia"/>
                <w:sz w:val="24"/>
                <w:szCs w:val="24"/>
              </w:rPr>
              <w:t>/</w:t>
            </w:r>
            <w:r w:rsidRPr="00D4477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25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毕业学校、专业或工作单位及职务</w:t>
            </w:r>
          </w:p>
        </w:tc>
      </w:tr>
      <w:tr w:rsidR="005A5433" w:rsidTr="00D44774">
        <w:trPr>
          <w:trHeight w:val="1134"/>
        </w:trPr>
        <w:tc>
          <w:tcPr>
            <w:tcW w:w="313" w:type="pct"/>
            <w:vAlign w:val="center"/>
          </w:tcPr>
          <w:p w:rsidR="005A5433" w:rsidRPr="00D44774" w:rsidRDefault="00436AF4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D4477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5A5433" w:rsidRPr="00D44774" w:rsidRDefault="005A5433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436AF4" w:rsidRPr="00D44774" w:rsidRDefault="00436AF4" w:rsidP="009571DB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pct"/>
            <w:vAlign w:val="center"/>
          </w:tcPr>
          <w:p w:rsidR="00436AF4" w:rsidRPr="00D44774" w:rsidRDefault="009571DB" w:rsidP="009571DB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从本科填起</w:t>
            </w:r>
          </w:p>
        </w:tc>
      </w:tr>
    </w:tbl>
    <w:p w:rsidR="00B97065" w:rsidRPr="005A5433" w:rsidRDefault="00B97065" w:rsidP="005A5433"/>
    <w:sectPr w:rsidR="00B97065" w:rsidRPr="005A5433" w:rsidSect="00D447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0" w:rsidRDefault="00901E00" w:rsidP="00436AF4">
      <w:r>
        <w:separator/>
      </w:r>
    </w:p>
  </w:endnote>
  <w:endnote w:type="continuationSeparator" w:id="0">
    <w:p w:rsidR="00901E00" w:rsidRDefault="00901E00" w:rsidP="004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0" w:rsidRDefault="00901E00" w:rsidP="00436AF4">
      <w:r>
        <w:separator/>
      </w:r>
    </w:p>
  </w:footnote>
  <w:footnote w:type="continuationSeparator" w:id="0">
    <w:p w:rsidR="00901E00" w:rsidRDefault="00901E00" w:rsidP="0043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433"/>
    <w:rsid w:val="0042163F"/>
    <w:rsid w:val="00436AF4"/>
    <w:rsid w:val="004B231B"/>
    <w:rsid w:val="004D0F10"/>
    <w:rsid w:val="005A5433"/>
    <w:rsid w:val="007E0E52"/>
    <w:rsid w:val="008A4DF7"/>
    <w:rsid w:val="008C766F"/>
    <w:rsid w:val="00900849"/>
    <w:rsid w:val="00901E00"/>
    <w:rsid w:val="009571DB"/>
    <w:rsid w:val="00B97065"/>
    <w:rsid w:val="00C0094E"/>
    <w:rsid w:val="00D44774"/>
    <w:rsid w:val="00E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6A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6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Company>The wind at random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清风随意</dc:creator>
  <cp:lastModifiedBy>刘畅</cp:lastModifiedBy>
  <cp:revision>4</cp:revision>
  <dcterms:created xsi:type="dcterms:W3CDTF">2019-09-04T00:08:00Z</dcterms:created>
  <dcterms:modified xsi:type="dcterms:W3CDTF">2019-09-16T03:05:00Z</dcterms:modified>
</cp:coreProperties>
</file>