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大连化学物理研究所职能部门岗位应聘登记表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是否有亲属在所内工作，如有，请说明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承诺：</w:t>
            </w:r>
            <w:r>
              <w:rPr>
                <w:rFonts w:hint="eastAsia"/>
                <w:sz w:val="24"/>
              </w:rPr>
              <w:t>填写的内容</w:t>
            </w:r>
            <w:r>
              <w:rPr>
                <w:rFonts w:hint="eastAsia"/>
                <w:sz w:val="24"/>
                <w:lang w:val="en-US" w:eastAsia="zh-CN"/>
              </w:rPr>
              <w:t>真实准确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不存在弄虚作假等情况，</w:t>
            </w:r>
            <w:r>
              <w:rPr>
                <w:rFonts w:hint="eastAsia"/>
                <w:sz w:val="24"/>
              </w:rPr>
              <w:t>如有虚假、误导等内容或干扰、影响评委履行评审职责等行为引起的后果由本人承担。</w:t>
            </w:r>
          </w:p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1470"/>
              </w:tabs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1470"/>
              </w:tabs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1470"/>
              </w:tabs>
              <w:ind w:firstLine="5280" w:firstLineChars="2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应聘人员（签字）：</w:t>
            </w:r>
          </w:p>
          <w:p>
            <w:pPr>
              <w:tabs>
                <w:tab w:val="left" w:pos="1470"/>
              </w:tabs>
              <w:ind w:firstLine="5280" w:firstLineChars="2200"/>
              <w:jc w:val="both"/>
              <w:rPr>
                <w:rFonts w:hint="default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</w:tbl>
    <w:p>
      <w:pPr>
        <w:rPr>
          <w:szCs w:val="28"/>
        </w:rPr>
      </w:pPr>
      <w:r>
        <w:rPr>
          <w:rFonts w:hint="eastAsia"/>
          <w:sz w:val="28"/>
          <w:szCs w:val="28"/>
        </w:rPr>
        <w:t>注：本表可扩充。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zA1MTNhZThhYjkxZGRiZTcwNzhhYjBkZGZlNTk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12FB7792"/>
    <w:rsid w:val="192F7725"/>
    <w:rsid w:val="19775724"/>
    <w:rsid w:val="270D5387"/>
    <w:rsid w:val="32C6380B"/>
    <w:rsid w:val="3C1F606E"/>
    <w:rsid w:val="5D8525EC"/>
    <w:rsid w:val="69622B55"/>
    <w:rsid w:val="6E1868BC"/>
    <w:rsid w:val="72D66D46"/>
    <w:rsid w:val="734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240</Words>
  <Characters>240</Characters>
  <Lines>1</Lines>
  <Paragraphs>1</Paragraphs>
  <TotalTime>0</TotalTime>
  <ScaleCrop>false</ScaleCrop>
  <LinksUpToDate>false</LinksUpToDate>
  <CharactersWithSpaces>244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刘畅</cp:lastModifiedBy>
  <cp:lastPrinted>2017-03-27T03:13:00Z</cp:lastPrinted>
  <dcterms:modified xsi:type="dcterms:W3CDTF">2022-10-13T10:09:33Z</dcterms:modified>
  <dc:title>大连化学物理研究所管理岗位应聘人员登记表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4B8657481DDA4677A0B75BDCD1BC8886</vt:lpwstr>
  </property>
</Properties>
</file>